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9C6D" w14:textId="6ECDD847" w:rsidR="00CB7744" w:rsidRPr="00370BFE" w:rsidRDefault="009C5439" w:rsidP="00370BFE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  <w:lang w:eastAsia="sl-SI"/>
        </w:rPr>
        <w:drawing>
          <wp:inline distT="0" distB="0" distL="0" distR="0" wp14:anchorId="00007074" wp14:editId="2BE6BA61">
            <wp:extent cx="1733550" cy="733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va sli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620" cy="74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DBF31" w14:textId="5FEFFEBA" w:rsidR="009C5439" w:rsidRPr="00597E18" w:rsidRDefault="00F62B0F" w:rsidP="00CB7744">
      <w:pPr>
        <w:jc w:val="center"/>
        <w:rPr>
          <w:rFonts w:cstheme="minorHAnsi"/>
          <w:b/>
          <w:color w:val="EE0000"/>
          <w:sz w:val="24"/>
          <w:szCs w:val="24"/>
        </w:rPr>
      </w:pPr>
      <w:r w:rsidRPr="00597E18">
        <w:rPr>
          <w:rFonts w:cstheme="minorHAnsi"/>
          <w:b/>
          <w:color w:val="EE0000"/>
          <w:sz w:val="24"/>
          <w:szCs w:val="24"/>
        </w:rPr>
        <w:t>PRIJAVNICA ZA POČITNIŠKO VARSTVO</w:t>
      </w:r>
      <w:r w:rsidR="00E467A9" w:rsidRPr="00597E18">
        <w:rPr>
          <w:rFonts w:cstheme="minorHAnsi"/>
          <w:b/>
          <w:color w:val="EE0000"/>
          <w:sz w:val="24"/>
          <w:szCs w:val="24"/>
        </w:rPr>
        <w:t xml:space="preserve"> </w:t>
      </w:r>
      <w:r w:rsidR="00370BFE" w:rsidRPr="00597E18">
        <w:rPr>
          <w:rFonts w:cstheme="minorHAnsi"/>
          <w:b/>
          <w:color w:val="EE0000"/>
          <w:sz w:val="24"/>
          <w:szCs w:val="24"/>
        </w:rPr>
        <w:t>MED JESENSKIMI POČITNICAMI 2025</w:t>
      </w:r>
    </w:p>
    <w:p w14:paraId="352C7A1E" w14:textId="0E41ADA4" w:rsidR="00CB7744" w:rsidRPr="00597E18" w:rsidRDefault="00370BFE" w:rsidP="00370BFE">
      <w:pPr>
        <w:jc w:val="center"/>
        <w:rPr>
          <w:rFonts w:cstheme="minorHAnsi"/>
          <w:b/>
          <w:color w:val="EE0000"/>
          <w:sz w:val="24"/>
          <w:szCs w:val="24"/>
        </w:rPr>
      </w:pPr>
      <w:r w:rsidRPr="00597E18">
        <w:rPr>
          <w:rFonts w:cstheme="minorHAnsi"/>
          <w:b/>
          <w:color w:val="EE0000"/>
          <w:sz w:val="24"/>
          <w:szCs w:val="24"/>
        </w:rPr>
        <w:t>(27. 10. – 30. 10. 2025)</w:t>
      </w:r>
    </w:p>
    <w:p w14:paraId="440E2C7F" w14:textId="77777777" w:rsidR="00370BFE" w:rsidRDefault="00370BFE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</w:p>
    <w:p w14:paraId="06559709" w14:textId="0E7C6FCE" w:rsidR="00E8705D" w:rsidRPr="00370BFE" w:rsidRDefault="00E8705D" w:rsidP="00F62B0F">
      <w:pPr>
        <w:rPr>
          <w:rFonts w:cstheme="minorHAnsi"/>
          <w:bCs/>
        </w:rPr>
      </w:pPr>
      <w:r w:rsidRPr="00370BFE">
        <w:rPr>
          <w:rFonts w:cstheme="minorHAnsi"/>
          <w:bCs/>
        </w:rPr>
        <w:t>IME IN PRIIMEK OTROKA:____________________</w:t>
      </w:r>
      <w:r w:rsidR="009C5439" w:rsidRPr="00370BFE">
        <w:rPr>
          <w:rFonts w:cstheme="minorHAnsi"/>
          <w:bCs/>
        </w:rPr>
        <w:t>____________</w:t>
      </w:r>
      <w:r w:rsidR="005E198C" w:rsidRPr="00370BFE">
        <w:rPr>
          <w:rFonts w:cstheme="minorHAnsi"/>
          <w:bCs/>
        </w:rPr>
        <w:t>_______________________</w:t>
      </w:r>
    </w:p>
    <w:p w14:paraId="44861387" w14:textId="61919EA4" w:rsidR="00370BFE" w:rsidRPr="00370BFE" w:rsidRDefault="00370BFE" w:rsidP="00370BFE">
      <w:pPr>
        <w:rPr>
          <w:rFonts w:cstheme="minorHAnsi"/>
          <w:bCs/>
        </w:rPr>
      </w:pPr>
      <w:r w:rsidRPr="00370BFE">
        <w:rPr>
          <w:rFonts w:cstheme="minorHAnsi"/>
          <w:bCs/>
        </w:rPr>
        <w:t>ROJSTNI DATUM OTROKA:</w:t>
      </w:r>
      <w:r>
        <w:rPr>
          <w:rFonts w:cstheme="minorHAnsi"/>
          <w:bCs/>
        </w:rPr>
        <w:t xml:space="preserve"> </w:t>
      </w:r>
      <w:r w:rsidRPr="00370BFE">
        <w:rPr>
          <w:rFonts w:cstheme="minorHAnsi"/>
          <w:bCs/>
        </w:rPr>
        <w:t>______________________________________________________</w:t>
      </w:r>
    </w:p>
    <w:p w14:paraId="73810306" w14:textId="4DE121C7" w:rsidR="00370BFE" w:rsidRPr="00370BFE" w:rsidRDefault="00E8705D" w:rsidP="00370BFE">
      <w:pPr>
        <w:rPr>
          <w:rFonts w:cstheme="minorHAnsi"/>
          <w:bCs/>
        </w:rPr>
      </w:pPr>
      <w:r w:rsidRPr="00370BFE">
        <w:rPr>
          <w:rFonts w:cstheme="minorHAnsi"/>
          <w:bCs/>
        </w:rPr>
        <w:t>NASLOV IN KRAJ BIVANJA: ____________________</w:t>
      </w:r>
      <w:r w:rsidR="009C5439" w:rsidRPr="00370BFE">
        <w:rPr>
          <w:rFonts w:cstheme="minorHAnsi"/>
          <w:bCs/>
        </w:rPr>
        <w:t>__________</w:t>
      </w:r>
      <w:r w:rsidR="005E198C" w:rsidRPr="00370BFE">
        <w:rPr>
          <w:rFonts w:cstheme="minorHAnsi"/>
          <w:bCs/>
        </w:rPr>
        <w:t>________________________</w:t>
      </w:r>
    </w:p>
    <w:p w14:paraId="1E4C630F" w14:textId="51C39D31" w:rsidR="00370BFE" w:rsidRPr="00370BFE" w:rsidRDefault="00370BFE" w:rsidP="00F62B0F">
      <w:pPr>
        <w:rPr>
          <w:rFonts w:cstheme="minorHAnsi"/>
          <w:bCs/>
        </w:rPr>
      </w:pPr>
      <w:r w:rsidRPr="00370BFE">
        <w:rPr>
          <w:rFonts w:cstheme="minorHAnsi"/>
          <w:bCs/>
        </w:rPr>
        <w:t>IME IN PRIIMEK STARŠA:_______________________________________________________</w:t>
      </w:r>
    </w:p>
    <w:p w14:paraId="159DD3F8" w14:textId="54D8E54A" w:rsidR="00E8705D" w:rsidRPr="00370BFE" w:rsidRDefault="00E8705D" w:rsidP="00F62B0F">
      <w:pPr>
        <w:rPr>
          <w:rFonts w:cstheme="minorHAnsi"/>
          <w:bCs/>
        </w:rPr>
      </w:pPr>
      <w:r w:rsidRPr="00370BFE">
        <w:rPr>
          <w:rFonts w:cstheme="minorHAnsi"/>
          <w:bCs/>
        </w:rPr>
        <w:t>KONTAKTN</w:t>
      </w:r>
      <w:r w:rsidR="00370BFE" w:rsidRPr="00370BFE">
        <w:rPr>
          <w:rFonts w:cstheme="minorHAnsi"/>
          <w:bCs/>
        </w:rPr>
        <w:t>A</w:t>
      </w:r>
      <w:r w:rsidRPr="00370BFE">
        <w:rPr>
          <w:rFonts w:cstheme="minorHAnsi"/>
          <w:bCs/>
        </w:rPr>
        <w:t xml:space="preserve"> ŠTEVILK</w:t>
      </w:r>
      <w:r w:rsidR="00370BFE" w:rsidRPr="00370BFE">
        <w:rPr>
          <w:rFonts w:cstheme="minorHAnsi"/>
          <w:bCs/>
        </w:rPr>
        <w:t>A</w:t>
      </w:r>
      <w:r w:rsidRPr="00370BFE">
        <w:rPr>
          <w:rFonts w:cstheme="minorHAnsi"/>
          <w:bCs/>
        </w:rPr>
        <w:t>:_______________________</w:t>
      </w:r>
      <w:r w:rsidR="009C5439" w:rsidRPr="00370BFE">
        <w:rPr>
          <w:rFonts w:cstheme="minorHAnsi"/>
          <w:bCs/>
        </w:rPr>
        <w:t>___________</w:t>
      </w:r>
      <w:r w:rsidR="005E198C" w:rsidRPr="00370BFE">
        <w:rPr>
          <w:rFonts w:cstheme="minorHAnsi"/>
          <w:bCs/>
        </w:rPr>
        <w:t>______________________</w:t>
      </w:r>
    </w:p>
    <w:p w14:paraId="62D97BF3" w14:textId="4C1A1C03" w:rsidR="005E198C" w:rsidRPr="00370BFE" w:rsidRDefault="00370BFE" w:rsidP="00F62B0F">
      <w:pPr>
        <w:rPr>
          <w:rFonts w:cstheme="minorHAnsi"/>
          <w:bCs/>
        </w:rPr>
      </w:pPr>
      <w:r w:rsidRPr="00370BFE">
        <w:rPr>
          <w:rFonts w:cstheme="minorHAnsi"/>
          <w:bCs/>
        </w:rPr>
        <w:t>E-NASLOV</w:t>
      </w:r>
      <w:r w:rsidR="00E8705D" w:rsidRPr="00370BFE">
        <w:rPr>
          <w:rFonts w:cstheme="minorHAnsi"/>
          <w:bCs/>
        </w:rPr>
        <w:t>: _____________________</w:t>
      </w:r>
      <w:r w:rsidR="009C5439" w:rsidRPr="00370BFE">
        <w:rPr>
          <w:rFonts w:cstheme="minorHAnsi"/>
          <w:bCs/>
        </w:rPr>
        <w:t>___________</w:t>
      </w:r>
      <w:r w:rsidR="005E198C" w:rsidRPr="00370BFE">
        <w:rPr>
          <w:rFonts w:cstheme="minorHAnsi"/>
          <w:bCs/>
        </w:rPr>
        <w:t>______________________________</w:t>
      </w:r>
      <w:r>
        <w:rPr>
          <w:rFonts w:cstheme="minorHAnsi"/>
          <w:bCs/>
        </w:rPr>
        <w:t>____</w:t>
      </w:r>
    </w:p>
    <w:p w14:paraId="42C9DC15" w14:textId="77777777" w:rsidR="00E54E86" w:rsidRPr="00370BFE" w:rsidRDefault="00E54E86" w:rsidP="00E8705D">
      <w:pPr>
        <w:rPr>
          <w:rFonts w:cstheme="minorHAnsi"/>
          <w:bCs/>
        </w:rPr>
      </w:pPr>
    </w:p>
    <w:p w14:paraId="693F8875" w14:textId="116ACD8B" w:rsidR="00E54E86" w:rsidRPr="00370BFE" w:rsidRDefault="00E54E86" w:rsidP="008750E7">
      <w:pPr>
        <w:rPr>
          <w:rFonts w:cstheme="minorHAnsi"/>
          <w:bCs/>
        </w:rPr>
      </w:pPr>
      <w:r w:rsidRPr="00370BFE">
        <w:rPr>
          <w:rFonts w:cstheme="minorHAnsi"/>
          <w:bCs/>
        </w:rPr>
        <w:t>KOSILO</w:t>
      </w:r>
      <w:r w:rsidR="004B3667" w:rsidRPr="00370BFE">
        <w:rPr>
          <w:rFonts w:cstheme="minorHAnsi"/>
          <w:bCs/>
        </w:rPr>
        <w:t xml:space="preserve"> (obkrožite)</w:t>
      </w:r>
      <w:r w:rsidR="004E6BCD" w:rsidRPr="00370BFE">
        <w:rPr>
          <w:rFonts w:cstheme="minorHAnsi"/>
          <w:bCs/>
        </w:rPr>
        <w:t xml:space="preserve">:             </w:t>
      </w:r>
      <w:r w:rsidR="00E8705D" w:rsidRPr="00370BFE">
        <w:rPr>
          <w:rFonts w:cstheme="minorHAnsi"/>
          <w:bCs/>
        </w:rPr>
        <w:t xml:space="preserve">DA         </w:t>
      </w:r>
      <w:r w:rsidR="00DE39C3" w:rsidRPr="00370BFE">
        <w:rPr>
          <w:rFonts w:cstheme="minorHAnsi"/>
          <w:bCs/>
        </w:rPr>
        <w:t xml:space="preserve">       </w:t>
      </w:r>
      <w:r w:rsidR="00E8705D" w:rsidRPr="00370BFE">
        <w:rPr>
          <w:rFonts w:cstheme="minorHAnsi"/>
          <w:bCs/>
        </w:rPr>
        <w:t xml:space="preserve">NE  </w:t>
      </w:r>
      <w:r w:rsidR="004E6BCD" w:rsidRPr="00370BFE">
        <w:rPr>
          <w:rFonts w:cstheme="minorHAnsi"/>
          <w:bCs/>
        </w:rPr>
        <w:t xml:space="preserve">      </w:t>
      </w:r>
      <w:r w:rsidR="00DE39C3" w:rsidRPr="00370BFE">
        <w:rPr>
          <w:rFonts w:cstheme="minorHAnsi"/>
          <w:bCs/>
        </w:rPr>
        <w:t xml:space="preserve">  </w:t>
      </w:r>
      <w:r w:rsidR="004E6BCD" w:rsidRPr="00370BFE">
        <w:rPr>
          <w:rFonts w:cstheme="minorHAnsi"/>
          <w:bCs/>
        </w:rPr>
        <w:t xml:space="preserve"> </w:t>
      </w:r>
    </w:p>
    <w:p w14:paraId="7C4F48BD" w14:textId="09B079A3" w:rsidR="008C6A28" w:rsidRPr="00370BFE" w:rsidRDefault="00E8705D" w:rsidP="008750E7">
      <w:pPr>
        <w:jc w:val="both"/>
        <w:rPr>
          <w:rFonts w:cstheme="minorHAnsi"/>
          <w:bCs/>
        </w:rPr>
      </w:pPr>
      <w:r w:rsidRPr="00370BFE">
        <w:rPr>
          <w:rFonts w:cstheme="minorHAnsi"/>
          <w:bCs/>
        </w:rPr>
        <w:t>Čas prihoda_______________</w:t>
      </w:r>
      <w:r w:rsidR="00370BFE" w:rsidRPr="00370BFE">
        <w:rPr>
          <w:rFonts w:cstheme="minorHAnsi"/>
          <w:bCs/>
        </w:rPr>
        <w:t>_________</w:t>
      </w:r>
      <w:r w:rsidRPr="00370BFE">
        <w:rPr>
          <w:rFonts w:cstheme="minorHAnsi"/>
          <w:bCs/>
        </w:rPr>
        <w:t xml:space="preserve"> in odhod iz počitniškega varstva__________________</w:t>
      </w:r>
      <w:r w:rsidR="009C5439" w:rsidRPr="00370BFE">
        <w:rPr>
          <w:rFonts w:cstheme="minorHAnsi"/>
          <w:bCs/>
        </w:rPr>
        <w:t>________________</w:t>
      </w:r>
      <w:r w:rsidRPr="00370BFE">
        <w:rPr>
          <w:rFonts w:cstheme="minorHAnsi"/>
          <w:bCs/>
        </w:rPr>
        <w:t>.</w:t>
      </w:r>
    </w:p>
    <w:p w14:paraId="6114A5AB" w14:textId="19B7F1B2" w:rsidR="00370BFE" w:rsidRDefault="00E8705D" w:rsidP="003254DA">
      <w:pPr>
        <w:jc w:val="both"/>
        <w:rPr>
          <w:rFonts w:cstheme="minorHAnsi"/>
          <w:bCs/>
        </w:rPr>
      </w:pPr>
      <w:r w:rsidRPr="00370BFE">
        <w:rPr>
          <w:rFonts w:cstheme="minorHAnsi"/>
          <w:bCs/>
        </w:rPr>
        <w:t xml:space="preserve">Morebitne zdravstvene </w:t>
      </w:r>
      <w:r w:rsidR="00370BFE" w:rsidRPr="00370BFE">
        <w:rPr>
          <w:rFonts w:cstheme="minorHAnsi"/>
          <w:bCs/>
        </w:rPr>
        <w:t xml:space="preserve">in druge </w:t>
      </w:r>
      <w:r w:rsidRPr="00370BFE">
        <w:rPr>
          <w:rFonts w:cstheme="minorHAnsi"/>
          <w:bCs/>
        </w:rPr>
        <w:t>posebnosti otroka: __________________________________________________</w:t>
      </w:r>
      <w:r w:rsidR="009C5439" w:rsidRPr="00370BFE">
        <w:rPr>
          <w:rFonts w:cstheme="minorHAnsi"/>
          <w:bCs/>
        </w:rPr>
        <w:t>_</w:t>
      </w:r>
      <w:r w:rsidR="00370BFE" w:rsidRPr="00370BFE">
        <w:rPr>
          <w:rFonts w:cstheme="minorHAnsi"/>
          <w:bCs/>
        </w:rPr>
        <w:t>__</w:t>
      </w:r>
      <w:r w:rsidR="00370BFE">
        <w:rPr>
          <w:rFonts w:cstheme="minorHAnsi"/>
          <w:bCs/>
        </w:rPr>
        <w:t>_____________________________</w:t>
      </w:r>
    </w:p>
    <w:p w14:paraId="2FB1C4A4" w14:textId="01AB446C" w:rsidR="00370BFE" w:rsidRPr="00370BFE" w:rsidRDefault="00370BFE" w:rsidP="003254D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__________________________________________________________________________________</w:t>
      </w:r>
    </w:p>
    <w:p w14:paraId="14FA3D8F" w14:textId="77777777" w:rsidR="00370BFE" w:rsidRPr="00CE72EB" w:rsidRDefault="00370BFE" w:rsidP="00370BFE">
      <w:pPr>
        <w:spacing w:line="278" w:lineRule="auto"/>
        <w:rPr>
          <w:bCs/>
        </w:rPr>
      </w:pPr>
      <w:r w:rsidRPr="00CE72EB">
        <w:rPr>
          <w:bCs/>
        </w:rPr>
        <w:t>Način odhoda</w:t>
      </w:r>
      <w:r w:rsidRPr="00370BFE">
        <w:rPr>
          <w:bCs/>
        </w:rPr>
        <w:t>:</w:t>
      </w:r>
    </w:p>
    <w:p w14:paraId="5F18560A" w14:textId="77777777" w:rsidR="00370BFE" w:rsidRPr="00CE72EB" w:rsidRDefault="00370BFE" w:rsidP="00370BFE">
      <w:pPr>
        <w:pStyle w:val="Odstavekseznama"/>
        <w:numPr>
          <w:ilvl w:val="0"/>
          <w:numId w:val="4"/>
        </w:numPr>
        <w:spacing w:line="278" w:lineRule="auto"/>
      </w:pPr>
      <w:r w:rsidRPr="00CE72EB">
        <w:t>Otrok odhaja sam</w:t>
      </w:r>
    </w:p>
    <w:p w14:paraId="43A99539" w14:textId="77777777" w:rsidR="00370BFE" w:rsidRPr="00CE72EB" w:rsidRDefault="00370BFE" w:rsidP="00370BFE">
      <w:pPr>
        <w:pStyle w:val="Odstavekseznama"/>
        <w:numPr>
          <w:ilvl w:val="0"/>
          <w:numId w:val="4"/>
        </w:numPr>
        <w:spacing w:line="278" w:lineRule="auto"/>
      </w:pPr>
      <w:r w:rsidRPr="00CE72EB">
        <w:t>Pride ga iskat starš</w:t>
      </w:r>
    </w:p>
    <w:p w14:paraId="5BCE9282" w14:textId="77777777" w:rsidR="00370BFE" w:rsidRPr="00CE72EB" w:rsidRDefault="00370BFE" w:rsidP="00370BFE">
      <w:pPr>
        <w:pStyle w:val="Odstavekseznama"/>
        <w:numPr>
          <w:ilvl w:val="0"/>
          <w:numId w:val="4"/>
        </w:numPr>
        <w:spacing w:line="278" w:lineRule="auto"/>
      </w:pPr>
      <w:r w:rsidRPr="00CE72EB">
        <w:t>Pride ga iskat druga oseba</w:t>
      </w:r>
    </w:p>
    <w:p w14:paraId="1ED76729" w14:textId="77777777" w:rsidR="00370BFE" w:rsidRPr="00CE72EB" w:rsidRDefault="00370BFE" w:rsidP="00370BFE">
      <w:pPr>
        <w:spacing w:line="278" w:lineRule="auto"/>
      </w:pPr>
      <w:r w:rsidRPr="00CE72EB">
        <w:t>Soglasje</w:t>
      </w:r>
      <w:r>
        <w:t>:</w:t>
      </w:r>
    </w:p>
    <w:p w14:paraId="489D52E1" w14:textId="77777777" w:rsidR="00370BFE" w:rsidRDefault="00370BFE" w:rsidP="00370BFE">
      <w:pPr>
        <w:pStyle w:val="Odstavekseznama"/>
        <w:numPr>
          <w:ilvl w:val="0"/>
          <w:numId w:val="4"/>
        </w:numPr>
        <w:spacing w:line="278" w:lineRule="auto"/>
      </w:pPr>
      <w:r w:rsidRPr="00CE72EB">
        <w:t>Dovoljujem uporabo fotografij otroka za interne namene, socilna omrežja in spletno stran</w:t>
      </w:r>
      <w:r>
        <w:t xml:space="preserve">. </w:t>
      </w:r>
    </w:p>
    <w:p w14:paraId="56816A69" w14:textId="77777777" w:rsidR="00370BFE" w:rsidRPr="00CE72EB" w:rsidRDefault="00370BFE" w:rsidP="00370BFE">
      <w:pPr>
        <w:pStyle w:val="Odstavekseznama"/>
      </w:pPr>
      <w:r>
        <w:t>DA                      NE</w:t>
      </w:r>
    </w:p>
    <w:p w14:paraId="3DDC34D5" w14:textId="77777777" w:rsidR="00370BFE" w:rsidRDefault="00370BFE" w:rsidP="00370BFE">
      <w:pPr>
        <w:pStyle w:val="Odstavekseznama"/>
        <w:numPr>
          <w:ilvl w:val="0"/>
          <w:numId w:val="4"/>
        </w:numPr>
        <w:spacing w:line="278" w:lineRule="auto"/>
      </w:pPr>
      <w:r w:rsidRPr="00CE72EB">
        <w:t>Strinjam se z obdelavo osebnih podatkov v skladu z GDPR.</w:t>
      </w:r>
    </w:p>
    <w:p w14:paraId="43E39E6E" w14:textId="77777777" w:rsidR="00370BFE" w:rsidRPr="00CE72EB" w:rsidRDefault="00370BFE" w:rsidP="00370BFE">
      <w:pPr>
        <w:pStyle w:val="Odstavekseznama"/>
      </w:pPr>
      <w:r>
        <w:t>DA                      NE</w:t>
      </w:r>
    </w:p>
    <w:p w14:paraId="7D1295D9" w14:textId="77777777" w:rsidR="00370BFE" w:rsidRPr="00E467A9" w:rsidRDefault="00370BFE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</w:p>
    <w:p w14:paraId="1F16C52A" w14:textId="17D4D33E" w:rsidR="005E198C" w:rsidRPr="00370BFE" w:rsidRDefault="00DE39C3" w:rsidP="003254DA">
      <w:pPr>
        <w:jc w:val="both"/>
        <w:rPr>
          <w:rFonts w:cstheme="minorHAnsi"/>
          <w:bCs/>
        </w:rPr>
      </w:pPr>
      <w:r w:rsidRPr="00370BFE">
        <w:rPr>
          <w:rFonts w:cstheme="minorHAnsi"/>
          <w:bCs/>
        </w:rPr>
        <w:t xml:space="preserve">Prosimo vas, </w:t>
      </w:r>
      <w:r w:rsidR="00C0755E" w:rsidRPr="00370BFE">
        <w:rPr>
          <w:rFonts w:cstheme="minorHAnsi"/>
          <w:bCs/>
        </w:rPr>
        <w:t>da</w:t>
      </w:r>
      <w:r w:rsidRPr="00370BFE">
        <w:rPr>
          <w:rFonts w:cstheme="minorHAnsi"/>
          <w:bCs/>
        </w:rPr>
        <w:t xml:space="preserve"> na</w:t>
      </w:r>
      <w:r w:rsidR="008750E7" w:rsidRPr="00370BFE">
        <w:rPr>
          <w:rFonts w:cstheme="minorHAnsi"/>
          <w:bCs/>
        </w:rPr>
        <w:t>m</w:t>
      </w:r>
      <w:r w:rsidRPr="00370BFE">
        <w:rPr>
          <w:rFonts w:cstheme="minorHAnsi"/>
          <w:bCs/>
        </w:rPr>
        <w:t xml:space="preserve"> zainteresirani </w:t>
      </w:r>
      <w:r w:rsidR="008C6A28" w:rsidRPr="00370BFE">
        <w:rPr>
          <w:rFonts w:cstheme="minorHAnsi"/>
          <w:bCs/>
        </w:rPr>
        <w:t>prinesete izpolnjeno prijavnico</w:t>
      </w:r>
      <w:r w:rsidR="00370BFE">
        <w:rPr>
          <w:rFonts w:cstheme="minorHAnsi"/>
          <w:bCs/>
        </w:rPr>
        <w:t xml:space="preserve"> do 20. 10. 2025</w:t>
      </w:r>
      <w:r w:rsidRPr="00370BFE">
        <w:rPr>
          <w:rFonts w:cstheme="minorHAnsi"/>
          <w:bCs/>
        </w:rPr>
        <w:t xml:space="preserve">. </w:t>
      </w:r>
    </w:p>
    <w:p w14:paraId="7AC0BB2A" w14:textId="2026F6AA" w:rsidR="008C6A28" w:rsidRPr="00370BFE" w:rsidRDefault="00370BFE" w:rsidP="008C6A28">
      <w:pPr>
        <w:jc w:val="both"/>
        <w:rPr>
          <w:rFonts w:cstheme="minorHAnsi"/>
          <w:bCs/>
        </w:rPr>
      </w:pPr>
      <w:r w:rsidRPr="00370BFE">
        <w:rPr>
          <w:rFonts w:cstheme="minorHAnsi"/>
          <w:bCs/>
        </w:rPr>
        <w:t>O natačnem programu počitniškega varstva vas bomo naknadno obvestili.</w:t>
      </w:r>
      <w:r>
        <w:rPr>
          <w:rFonts w:cstheme="minorHAnsi"/>
          <w:bCs/>
        </w:rPr>
        <w:t xml:space="preserve"> </w:t>
      </w:r>
      <w:r w:rsidR="008C6A28" w:rsidRPr="00370BFE">
        <w:rPr>
          <w:rFonts w:cstheme="minorHAnsi"/>
          <w:bCs/>
        </w:rPr>
        <w:t xml:space="preserve">Za več informacij nas prosimo pokličite na 051 430 722 ali 05 366 4930. </w:t>
      </w:r>
    </w:p>
    <w:p w14:paraId="4ED94600" w14:textId="77777777" w:rsidR="008C6A28" w:rsidRDefault="008C6A28" w:rsidP="003254DA">
      <w:pPr>
        <w:jc w:val="both"/>
        <w:rPr>
          <w:rFonts w:cstheme="minorHAnsi"/>
          <w:b/>
          <w:color w:val="002060"/>
        </w:rPr>
      </w:pPr>
    </w:p>
    <w:p w14:paraId="37883906" w14:textId="453F6B88" w:rsidR="009E4287" w:rsidRPr="00370BFE" w:rsidRDefault="00370BFE" w:rsidP="003254DA">
      <w:pPr>
        <w:jc w:val="both"/>
        <w:rPr>
          <w:rFonts w:cstheme="minorHAnsi"/>
          <w:bCs/>
        </w:rPr>
      </w:pPr>
      <w:r w:rsidRPr="00370BFE">
        <w:rPr>
          <w:rFonts w:cstheme="minorHAnsi"/>
          <w:bCs/>
        </w:rPr>
        <w:t>Kraj in datum: ______________________</w:t>
      </w:r>
      <w:r>
        <w:rPr>
          <w:rFonts w:cstheme="minorHAnsi"/>
          <w:bCs/>
        </w:rPr>
        <w:t xml:space="preserve">             Podpis starša/skrbnika: _________________________</w:t>
      </w:r>
    </w:p>
    <w:sectPr w:rsidR="009E4287" w:rsidRPr="00370BFE" w:rsidSect="00F24F8D"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0F5"/>
    <w:multiLevelType w:val="hybridMultilevel"/>
    <w:tmpl w:val="7592D4D8"/>
    <w:lvl w:ilvl="0" w:tplc="9A52A390">
      <w:start w:val="5270"/>
      <w:numFmt w:val="bullet"/>
      <w:lvlText w:val="-"/>
      <w:lvlJc w:val="left"/>
      <w:pPr>
        <w:ind w:left="3504" w:hanging="360"/>
      </w:pPr>
      <w:rPr>
        <w:rFonts w:ascii="Arial Narrow" w:eastAsiaTheme="minorHAnsi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1" w15:restartNumberingAfterBreak="0">
    <w:nsid w:val="42FB6C9B"/>
    <w:multiLevelType w:val="hybridMultilevel"/>
    <w:tmpl w:val="25EC335C"/>
    <w:lvl w:ilvl="0" w:tplc="1CC28E4A">
      <w:start w:val="52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C4F2A"/>
    <w:multiLevelType w:val="hybridMultilevel"/>
    <w:tmpl w:val="B80894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9462A"/>
    <w:multiLevelType w:val="hybridMultilevel"/>
    <w:tmpl w:val="58AADEA8"/>
    <w:lvl w:ilvl="0" w:tplc="47F4B6F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797572">
    <w:abstractNumId w:val="1"/>
  </w:num>
  <w:num w:numId="2" w16cid:durableId="1584989310">
    <w:abstractNumId w:val="2"/>
  </w:num>
  <w:num w:numId="3" w16cid:durableId="1945764235">
    <w:abstractNumId w:val="0"/>
  </w:num>
  <w:num w:numId="4" w16cid:durableId="1627082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31"/>
    <w:rsid w:val="00023A16"/>
    <w:rsid w:val="00076A8A"/>
    <w:rsid w:val="000B1431"/>
    <w:rsid w:val="000F7E26"/>
    <w:rsid w:val="00145B0D"/>
    <w:rsid w:val="001510B9"/>
    <w:rsid w:val="00154B4E"/>
    <w:rsid w:val="00160115"/>
    <w:rsid w:val="00225E3A"/>
    <w:rsid w:val="002439D6"/>
    <w:rsid w:val="00275955"/>
    <w:rsid w:val="002A2FDE"/>
    <w:rsid w:val="003208E6"/>
    <w:rsid w:val="003254DA"/>
    <w:rsid w:val="00370BFE"/>
    <w:rsid w:val="003B098C"/>
    <w:rsid w:val="003D39C8"/>
    <w:rsid w:val="00422CCA"/>
    <w:rsid w:val="00493B0E"/>
    <w:rsid w:val="004943E2"/>
    <w:rsid w:val="004B3667"/>
    <w:rsid w:val="004B5735"/>
    <w:rsid w:val="004E6BCD"/>
    <w:rsid w:val="00514E09"/>
    <w:rsid w:val="00523BE4"/>
    <w:rsid w:val="005335CC"/>
    <w:rsid w:val="00597E18"/>
    <w:rsid w:val="005C4FF8"/>
    <w:rsid w:val="005E198C"/>
    <w:rsid w:val="005E1C62"/>
    <w:rsid w:val="005F6F53"/>
    <w:rsid w:val="00661E2E"/>
    <w:rsid w:val="00675E22"/>
    <w:rsid w:val="006D4E29"/>
    <w:rsid w:val="00716FB4"/>
    <w:rsid w:val="00735326"/>
    <w:rsid w:val="00745684"/>
    <w:rsid w:val="00762F7D"/>
    <w:rsid w:val="0078334B"/>
    <w:rsid w:val="007A290B"/>
    <w:rsid w:val="007A38A3"/>
    <w:rsid w:val="007B11C4"/>
    <w:rsid w:val="007C2C4F"/>
    <w:rsid w:val="00857378"/>
    <w:rsid w:val="008750E7"/>
    <w:rsid w:val="008C6A28"/>
    <w:rsid w:val="009918A5"/>
    <w:rsid w:val="009A430D"/>
    <w:rsid w:val="009C5439"/>
    <w:rsid w:val="009E4287"/>
    <w:rsid w:val="00AE2DEF"/>
    <w:rsid w:val="00AF0A7F"/>
    <w:rsid w:val="00B32EFA"/>
    <w:rsid w:val="00B91B86"/>
    <w:rsid w:val="00BA41DD"/>
    <w:rsid w:val="00C0755E"/>
    <w:rsid w:val="00C75991"/>
    <w:rsid w:val="00CB28C4"/>
    <w:rsid w:val="00CB7744"/>
    <w:rsid w:val="00CC4DDC"/>
    <w:rsid w:val="00D005E2"/>
    <w:rsid w:val="00D276A0"/>
    <w:rsid w:val="00D3091D"/>
    <w:rsid w:val="00D400ED"/>
    <w:rsid w:val="00DB7E27"/>
    <w:rsid w:val="00DC508A"/>
    <w:rsid w:val="00DE1247"/>
    <w:rsid w:val="00DE39C3"/>
    <w:rsid w:val="00DF7248"/>
    <w:rsid w:val="00E4414D"/>
    <w:rsid w:val="00E467A9"/>
    <w:rsid w:val="00E54E86"/>
    <w:rsid w:val="00E8705D"/>
    <w:rsid w:val="00E93C89"/>
    <w:rsid w:val="00EF47CD"/>
    <w:rsid w:val="00EF677A"/>
    <w:rsid w:val="00F00D78"/>
    <w:rsid w:val="00F10C93"/>
    <w:rsid w:val="00F24F8D"/>
    <w:rsid w:val="00F25A67"/>
    <w:rsid w:val="00F25C2E"/>
    <w:rsid w:val="00F52284"/>
    <w:rsid w:val="00F62B0F"/>
    <w:rsid w:val="00F96469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5E1E"/>
  <w15:docId w15:val="{86AC970D-3FCD-443A-9276-9C608A36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290B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F724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F8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RKS - OZ Ajdovščina</cp:lastModifiedBy>
  <cp:revision>2</cp:revision>
  <cp:lastPrinted>2019-07-22T07:09:00Z</cp:lastPrinted>
  <dcterms:created xsi:type="dcterms:W3CDTF">2025-09-15T08:54:00Z</dcterms:created>
  <dcterms:modified xsi:type="dcterms:W3CDTF">2025-09-15T08:54:00Z</dcterms:modified>
</cp:coreProperties>
</file>