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914A" w14:textId="77777777" w:rsidR="009C5439" w:rsidRDefault="009C5439" w:rsidP="009C5439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lang w:eastAsia="sl-SI"/>
        </w:rPr>
        <w:drawing>
          <wp:inline distT="0" distB="0" distL="0" distR="0" wp14:anchorId="00007074" wp14:editId="2BE6BA61">
            <wp:extent cx="1733550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a sl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20" cy="74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7C28" w14:textId="77777777" w:rsidR="00D276A0" w:rsidRPr="00E467A9" w:rsidRDefault="009C5439" w:rsidP="00E8705D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R</w:t>
      </w:r>
      <w:r w:rsidR="00F62B0F" w:rsidRPr="00E467A9">
        <w:rPr>
          <w:rFonts w:ascii="Arial Narrow" w:hAnsi="Arial Narrow" w:cs="Times New Roman"/>
          <w:b/>
          <w:color w:val="002060"/>
          <w:sz w:val="20"/>
          <w:szCs w:val="20"/>
        </w:rPr>
        <w:t>DEČI KRIŽ AJDOVŠČINA</w:t>
      </w:r>
    </w:p>
    <w:p w14:paraId="4B7ACDD1" w14:textId="77777777" w:rsidR="00F62B0F" w:rsidRPr="00E467A9" w:rsidRDefault="00523BE4" w:rsidP="00E4414D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>TOVARNIŠKA CESTA 3 G</w:t>
      </w:r>
    </w:p>
    <w:p w14:paraId="4136A91C" w14:textId="77777777" w:rsidR="00F62B0F" w:rsidRPr="00E467A9" w:rsidRDefault="00F62B0F" w:rsidP="00E4414D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5270 AJDOVŠČINA</w:t>
      </w:r>
    </w:p>
    <w:p w14:paraId="69027D5F" w14:textId="77777777" w:rsidR="00F62B0F" w:rsidRPr="00E467A9" w:rsidRDefault="00F62B0F" w:rsidP="00E4414D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DATUM:</w:t>
      </w:r>
    </w:p>
    <w:p w14:paraId="1F909C6D" w14:textId="77777777" w:rsidR="00CB7744" w:rsidRDefault="00CB7744" w:rsidP="00CB7744">
      <w:pPr>
        <w:jc w:val="center"/>
        <w:rPr>
          <w:rFonts w:ascii="Arial Narrow" w:hAnsi="Arial Narrow" w:cs="Times New Roman"/>
          <w:b/>
          <w:color w:val="002060"/>
          <w:sz w:val="20"/>
          <w:szCs w:val="20"/>
        </w:rPr>
      </w:pPr>
    </w:p>
    <w:p w14:paraId="09CDBF31" w14:textId="53761069" w:rsidR="009C5439" w:rsidRDefault="00F62B0F" w:rsidP="00CB7744">
      <w:pPr>
        <w:jc w:val="center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PRIJAVNICA ZA POČITNIŠKO VARSTVO</w:t>
      </w:r>
      <w:r w:rsidR="00E467A9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 </w:t>
      </w:r>
    </w:p>
    <w:p w14:paraId="352C7A1E" w14:textId="77777777" w:rsidR="00CB7744" w:rsidRPr="00E467A9" w:rsidRDefault="00CB7744" w:rsidP="00CB7744">
      <w:pPr>
        <w:jc w:val="center"/>
        <w:rPr>
          <w:rFonts w:ascii="Arial Narrow" w:hAnsi="Arial Narrow" w:cs="Times New Roman"/>
          <w:b/>
          <w:color w:val="002060"/>
          <w:sz w:val="20"/>
          <w:szCs w:val="20"/>
        </w:rPr>
      </w:pPr>
    </w:p>
    <w:p w14:paraId="06559709" w14:textId="77777777" w:rsidR="00E8705D" w:rsidRPr="00E467A9" w:rsidRDefault="00E8705D" w:rsidP="00F62B0F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IME IN PRIIMEK OTROKA:____________________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</w:t>
      </w:r>
      <w:r w:rsidR="005E198C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_______________________________</w:t>
      </w:r>
    </w:p>
    <w:p w14:paraId="1C8FE859" w14:textId="77777777" w:rsidR="00E8705D" w:rsidRPr="00E467A9" w:rsidRDefault="00E8705D" w:rsidP="00F62B0F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IME IN PRIIMEK STARŠA:_____________________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</w:t>
      </w:r>
      <w:r w:rsidR="005E198C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________________________________</w:t>
      </w:r>
    </w:p>
    <w:p w14:paraId="57D15B06" w14:textId="77777777" w:rsidR="00E8705D" w:rsidRPr="00E467A9" w:rsidRDefault="00E8705D" w:rsidP="00F62B0F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NASLOV IN KRAJ BIVANJA: 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</w:t>
      </w:r>
      <w:r w:rsidR="005E198C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_______________________________</w:t>
      </w:r>
    </w:p>
    <w:p w14:paraId="159DD3F8" w14:textId="77777777" w:rsidR="00E8705D" w:rsidRPr="00E467A9" w:rsidRDefault="00E8705D" w:rsidP="00F62B0F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KONTAKTNE ŠTEVILKE:_______________________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</w:t>
      </w:r>
      <w:r w:rsidR="005E198C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_______________________________</w:t>
      </w:r>
    </w:p>
    <w:p w14:paraId="62D97BF3" w14:textId="77777777" w:rsidR="005E198C" w:rsidRPr="00E467A9" w:rsidRDefault="00E8705D" w:rsidP="00F62B0F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ROJSTNI DATUM OTROKA: _____________________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</w:t>
      </w:r>
      <w:r w:rsidR="005E198C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______________________________</w:t>
      </w:r>
    </w:p>
    <w:p w14:paraId="4C751595" w14:textId="2C00134A" w:rsidR="00E8705D" w:rsidRDefault="009C5439" w:rsidP="009C5439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TERMIN POČITNIŠKEGA VARSTVA</w:t>
      </w:r>
      <w:r w:rsidR="004B3667">
        <w:rPr>
          <w:rFonts w:ascii="Arial Narrow" w:hAnsi="Arial Narrow" w:cs="Times New Roman"/>
          <w:b/>
          <w:color w:val="002060"/>
          <w:sz w:val="20"/>
          <w:szCs w:val="20"/>
        </w:rPr>
        <w:t xml:space="preserve"> (obkrožite)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:        </w:t>
      </w:r>
      <w:r w:rsidR="00DE39C3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- 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od 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>1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4</w:t>
      </w:r>
      <w:r w:rsidR="00523BE4">
        <w:rPr>
          <w:rFonts w:ascii="Arial Narrow" w:hAnsi="Arial Narrow" w:cs="Times New Roman"/>
          <w:b/>
          <w:color w:val="002060"/>
          <w:sz w:val="20"/>
          <w:szCs w:val="20"/>
        </w:rPr>
        <w:t>.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523BE4">
        <w:rPr>
          <w:rFonts w:ascii="Arial Narrow" w:hAnsi="Arial Narrow" w:cs="Times New Roman"/>
          <w:b/>
          <w:color w:val="002060"/>
          <w:sz w:val="20"/>
          <w:szCs w:val="20"/>
        </w:rPr>
        <w:t>7.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DE39C3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do  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18</w:t>
      </w:r>
      <w:r w:rsidR="009918A5">
        <w:rPr>
          <w:rFonts w:ascii="Arial Narrow" w:hAnsi="Arial Narrow" w:cs="Times New Roman"/>
          <w:b/>
          <w:color w:val="002060"/>
          <w:sz w:val="20"/>
          <w:szCs w:val="20"/>
        </w:rPr>
        <w:t>.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9918A5">
        <w:rPr>
          <w:rFonts w:ascii="Arial Narrow" w:hAnsi="Arial Narrow" w:cs="Times New Roman"/>
          <w:b/>
          <w:color w:val="002060"/>
          <w:sz w:val="20"/>
          <w:szCs w:val="20"/>
        </w:rPr>
        <w:t>7</w:t>
      </w:r>
      <w:r w:rsidR="00523BE4">
        <w:rPr>
          <w:rFonts w:ascii="Arial Narrow" w:hAnsi="Arial Narrow" w:cs="Times New Roman"/>
          <w:b/>
          <w:color w:val="002060"/>
          <w:sz w:val="20"/>
          <w:szCs w:val="20"/>
        </w:rPr>
        <w:t>.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523BE4">
        <w:rPr>
          <w:rFonts w:ascii="Arial Narrow" w:hAnsi="Arial Narrow" w:cs="Times New Roman"/>
          <w:b/>
          <w:color w:val="002060"/>
          <w:sz w:val="20"/>
          <w:szCs w:val="20"/>
        </w:rPr>
        <w:t>202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5</w:t>
      </w:r>
    </w:p>
    <w:p w14:paraId="1BE864E3" w14:textId="2F24C6ED" w:rsidR="008750E7" w:rsidRPr="008750E7" w:rsidRDefault="008750E7" w:rsidP="008750E7">
      <w:pPr>
        <w:rPr>
          <w:rFonts w:ascii="Arial Narrow" w:hAnsi="Arial Narrow" w:cs="Times New Roman"/>
          <w:b/>
          <w:color w:val="002060"/>
          <w:sz w:val="20"/>
          <w:szCs w:val="20"/>
        </w:rPr>
      </w:pPr>
      <w:r w:rsidRP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                                                                    </w:t>
      </w:r>
      <w:r w:rsidR="004B3667">
        <w:rPr>
          <w:rFonts w:ascii="Arial Narrow" w:hAnsi="Arial Narrow" w:cs="Times New Roman"/>
          <w:b/>
          <w:color w:val="002060"/>
          <w:sz w:val="20"/>
          <w:szCs w:val="20"/>
        </w:rPr>
        <w:t xml:space="preserve">                     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- </w:t>
      </w:r>
      <w:r w:rsidRPr="008750E7">
        <w:rPr>
          <w:rFonts w:ascii="Arial Narrow" w:hAnsi="Arial Narrow" w:cs="Times New Roman"/>
          <w:b/>
          <w:color w:val="002060"/>
          <w:sz w:val="20"/>
          <w:szCs w:val="20"/>
        </w:rPr>
        <w:t>od 2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1</w:t>
      </w:r>
      <w:r w:rsidRP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. 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7</w:t>
      </w:r>
      <w:r w:rsidRP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. do 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 xml:space="preserve">25. 7. </w:t>
      </w:r>
      <w:r w:rsidRPr="008750E7">
        <w:rPr>
          <w:rFonts w:ascii="Arial Narrow" w:hAnsi="Arial Narrow" w:cs="Times New Roman"/>
          <w:b/>
          <w:color w:val="002060"/>
          <w:sz w:val="20"/>
          <w:szCs w:val="20"/>
        </w:rPr>
        <w:t xml:space="preserve"> 202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5</w:t>
      </w:r>
    </w:p>
    <w:p w14:paraId="42C9DC15" w14:textId="77777777" w:rsidR="00E54E86" w:rsidRDefault="00E54E86" w:rsidP="00E8705D">
      <w:pPr>
        <w:rPr>
          <w:rFonts w:ascii="Arial Narrow" w:hAnsi="Arial Narrow" w:cs="Times New Roman"/>
          <w:b/>
          <w:color w:val="002060"/>
          <w:sz w:val="20"/>
          <w:szCs w:val="20"/>
        </w:rPr>
      </w:pPr>
    </w:p>
    <w:p w14:paraId="693F8875" w14:textId="116ACD8B" w:rsidR="00E54E86" w:rsidRPr="00E467A9" w:rsidRDefault="00E54E86" w:rsidP="008750E7">
      <w:pPr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>KOSILO</w:t>
      </w:r>
      <w:r w:rsidR="004B3667">
        <w:rPr>
          <w:rFonts w:ascii="Arial Narrow" w:hAnsi="Arial Narrow" w:cs="Times New Roman"/>
          <w:b/>
          <w:color w:val="002060"/>
          <w:sz w:val="20"/>
          <w:szCs w:val="20"/>
        </w:rPr>
        <w:t xml:space="preserve"> (obkrožite)</w:t>
      </w:r>
      <w:r w:rsidR="004E6BCD">
        <w:rPr>
          <w:rFonts w:ascii="Arial Narrow" w:hAnsi="Arial Narrow" w:cs="Times New Roman"/>
          <w:b/>
          <w:color w:val="002060"/>
          <w:sz w:val="20"/>
          <w:szCs w:val="20"/>
        </w:rPr>
        <w:t xml:space="preserve">:             </w:t>
      </w:r>
      <w:r w:rsidR="00E8705D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DA         </w:t>
      </w:r>
      <w:r w:rsidR="00DE39C3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      </w:t>
      </w:r>
      <w:r w:rsidR="00E8705D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NE  </w:t>
      </w:r>
      <w:r w:rsidR="004E6BCD">
        <w:rPr>
          <w:rFonts w:ascii="Arial Narrow" w:hAnsi="Arial Narrow" w:cs="Times New Roman"/>
          <w:b/>
          <w:color w:val="002060"/>
          <w:sz w:val="20"/>
          <w:szCs w:val="20"/>
        </w:rPr>
        <w:t xml:space="preserve">      </w:t>
      </w:r>
      <w:r w:rsidR="00DE39C3"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 </w:t>
      </w:r>
      <w:r w:rsidR="004E6BCD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</w:p>
    <w:p w14:paraId="7C4F48BD" w14:textId="62A61A29" w:rsidR="008C6A28" w:rsidRPr="00E467A9" w:rsidRDefault="00E8705D" w:rsidP="008750E7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Čas prihoda_______________ in odhod iz počitniškega varstva__________________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________________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.</w:t>
      </w:r>
    </w:p>
    <w:p w14:paraId="08A66D3B" w14:textId="77777777" w:rsidR="009C5439" w:rsidRDefault="00E8705D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Morebitne zdravstvene posebnosti otroka: __________________________________________________</w:t>
      </w:r>
      <w:r w:rsidR="009C5439" w:rsidRPr="00E467A9">
        <w:rPr>
          <w:rFonts w:ascii="Arial Narrow" w:hAnsi="Arial Narrow" w:cs="Times New Roman"/>
          <w:b/>
          <w:color w:val="002060"/>
          <w:sz w:val="20"/>
          <w:szCs w:val="20"/>
        </w:rPr>
        <w:t>_.</w:t>
      </w:r>
    </w:p>
    <w:p w14:paraId="73B91991" w14:textId="77777777" w:rsidR="008C6A28" w:rsidRPr="00E467A9" w:rsidRDefault="008C6A28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</w:p>
    <w:p w14:paraId="1F16C52A" w14:textId="6D42DD82" w:rsidR="005E198C" w:rsidRPr="00E467A9" w:rsidRDefault="00DE39C3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Prosimo vas, </w:t>
      </w:r>
      <w:r w:rsidR="00C0755E">
        <w:rPr>
          <w:rFonts w:ascii="Arial Narrow" w:hAnsi="Arial Narrow" w:cs="Times New Roman"/>
          <w:b/>
          <w:color w:val="002060"/>
          <w:sz w:val="20"/>
          <w:szCs w:val="20"/>
        </w:rPr>
        <w:t>da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na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>m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zainteresirani do 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>1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0</w:t>
      </w:r>
      <w:r w:rsidR="00E54E86">
        <w:rPr>
          <w:rFonts w:ascii="Arial Narrow" w:hAnsi="Arial Narrow" w:cs="Times New Roman"/>
          <w:b/>
          <w:color w:val="002060"/>
          <w:sz w:val="20"/>
          <w:szCs w:val="20"/>
        </w:rPr>
        <w:t>. 7. 20</w:t>
      </w:r>
      <w:r w:rsidR="008750E7">
        <w:rPr>
          <w:rFonts w:ascii="Arial Narrow" w:hAnsi="Arial Narrow" w:cs="Times New Roman"/>
          <w:b/>
          <w:color w:val="002060"/>
          <w:sz w:val="20"/>
          <w:szCs w:val="20"/>
        </w:rPr>
        <w:t>2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5</w:t>
      </w:r>
      <w:r w:rsidR="00CB7744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8C6A28">
        <w:rPr>
          <w:rFonts w:ascii="Arial Narrow" w:hAnsi="Arial Narrow" w:cs="Times New Roman"/>
          <w:b/>
          <w:color w:val="002060"/>
          <w:sz w:val="20"/>
          <w:szCs w:val="20"/>
        </w:rPr>
        <w:t>prinesete izpolnjeno prijavnico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. </w:t>
      </w:r>
    </w:p>
    <w:p w14:paraId="4796AEE7" w14:textId="73B6F131" w:rsidR="008C6A28" w:rsidRDefault="009918A5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>O</w:t>
      </w:r>
      <w:r w:rsidR="00CB7744">
        <w:rPr>
          <w:rFonts w:ascii="Arial Narrow" w:hAnsi="Arial Narrow" w:cs="Times New Roman"/>
          <w:b/>
          <w:color w:val="002060"/>
          <w:sz w:val="20"/>
          <w:szCs w:val="20"/>
        </w:rPr>
        <w:t>biskali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 bomo tudi</w:t>
      </w:r>
      <w:r w:rsidR="00CB7744">
        <w:rPr>
          <w:rFonts w:ascii="Arial Narrow" w:hAnsi="Arial Narrow" w:cs="Times New Roman"/>
          <w:b/>
          <w:color w:val="002060"/>
          <w:sz w:val="20"/>
          <w:szCs w:val="20"/>
        </w:rPr>
        <w:t xml:space="preserve"> letni bazen </w:t>
      </w:r>
      <w:r w:rsidR="00C0755E">
        <w:rPr>
          <w:rFonts w:ascii="Arial Narrow" w:hAnsi="Arial Narrow" w:cs="Times New Roman"/>
          <w:b/>
          <w:color w:val="002060"/>
          <w:sz w:val="20"/>
          <w:szCs w:val="20"/>
        </w:rPr>
        <w:t>v Ajdovščini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, </w:t>
      </w:r>
      <w:r w:rsidR="00C75991">
        <w:rPr>
          <w:rFonts w:ascii="Arial Narrow" w:hAnsi="Arial Narrow" w:cs="Times New Roman"/>
          <w:b/>
          <w:color w:val="002060"/>
          <w:sz w:val="20"/>
          <w:szCs w:val="20"/>
        </w:rPr>
        <w:t>o čemer vas bomo obvestili vsaj dan prej. P</w:t>
      </w:r>
      <w:r w:rsidR="00CB7744">
        <w:rPr>
          <w:rFonts w:ascii="Arial Narrow" w:hAnsi="Arial Narrow" w:cs="Times New Roman"/>
          <w:b/>
          <w:color w:val="002060"/>
          <w:sz w:val="20"/>
          <w:szCs w:val="20"/>
        </w:rPr>
        <w:t xml:space="preserve">rosimo vas, da za tisti dan pripravite otroku nahrbtnik in vse kar potrebuje za kopanje. </w:t>
      </w:r>
    </w:p>
    <w:p w14:paraId="7AC0BB2A" w14:textId="77777777" w:rsidR="008C6A28" w:rsidRDefault="008C6A28" w:rsidP="008C6A28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Za več informacij nas prosimo pokličite na 051 430 722 ali 05 366 4930. </w:t>
      </w:r>
    </w:p>
    <w:p w14:paraId="4ED94600" w14:textId="77777777" w:rsidR="008C6A28" w:rsidRDefault="008C6A28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</w:p>
    <w:p w14:paraId="005F3EB4" w14:textId="77777777" w:rsidR="004B5735" w:rsidRDefault="00CB7744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Podpisani </w:t>
      </w:r>
      <w:r w:rsidR="004B5735">
        <w:rPr>
          <w:rFonts w:ascii="Arial Narrow" w:hAnsi="Arial Narrow" w:cs="Times New Roman"/>
          <w:b/>
          <w:color w:val="002060"/>
          <w:sz w:val="20"/>
          <w:szCs w:val="20"/>
        </w:rPr>
        <w:t xml:space="preserve">(starši) 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___________________________se strinjam za obisk letnega bazena </w:t>
      </w:r>
      <w:r w:rsidR="004B5735">
        <w:rPr>
          <w:rFonts w:ascii="Arial Narrow" w:hAnsi="Arial Narrow" w:cs="Times New Roman"/>
          <w:b/>
          <w:color w:val="002060"/>
          <w:sz w:val="20"/>
          <w:szCs w:val="20"/>
        </w:rPr>
        <w:t>svojega</w:t>
      </w:r>
      <w:r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</w:p>
    <w:p w14:paraId="60F5248E" w14:textId="77777777" w:rsidR="00CB7744" w:rsidRPr="00E467A9" w:rsidRDefault="00CB7744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>
        <w:rPr>
          <w:rFonts w:ascii="Arial Narrow" w:hAnsi="Arial Narrow" w:cs="Times New Roman"/>
          <w:b/>
          <w:color w:val="002060"/>
          <w:sz w:val="20"/>
          <w:szCs w:val="20"/>
        </w:rPr>
        <w:t>otroka____________________________________________  !</w:t>
      </w:r>
      <w:r w:rsidR="00675E22">
        <w:rPr>
          <w:rFonts w:ascii="Arial Narrow" w:hAnsi="Arial Narrow" w:cs="Times New Roman"/>
          <w:b/>
          <w:color w:val="002060"/>
          <w:sz w:val="20"/>
          <w:szCs w:val="20"/>
        </w:rPr>
        <w:t xml:space="preserve"> </w:t>
      </w:r>
      <w:r w:rsidR="004E6BCD">
        <w:rPr>
          <w:rFonts w:ascii="Arial Narrow" w:hAnsi="Arial Narrow" w:cs="Times New Roman"/>
          <w:b/>
          <w:color w:val="002060"/>
          <w:sz w:val="20"/>
          <w:szCs w:val="20"/>
        </w:rPr>
        <w:t xml:space="preserve"> PODPIS STARŠEV:_______________________________</w:t>
      </w:r>
    </w:p>
    <w:p w14:paraId="37883906" w14:textId="77777777" w:rsidR="009E4287" w:rsidRPr="00E467A9" w:rsidRDefault="00E8705D" w:rsidP="003254DA">
      <w:pPr>
        <w:jc w:val="both"/>
        <w:rPr>
          <w:rFonts w:ascii="Arial Narrow" w:hAnsi="Arial Narrow" w:cs="Times New Roman"/>
          <w:b/>
          <w:color w:val="002060"/>
          <w:sz w:val="20"/>
          <w:szCs w:val="20"/>
        </w:rPr>
      </w:pP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>Vsi osebni podatki se zbirajo l</w:t>
      </w:r>
      <w:r w:rsidR="009918A5">
        <w:rPr>
          <w:rFonts w:ascii="Arial Narrow" w:hAnsi="Arial Narrow" w:cs="Times New Roman"/>
          <w:b/>
          <w:color w:val="002060"/>
          <w:sz w:val="20"/>
          <w:szCs w:val="20"/>
        </w:rPr>
        <w:t>e z namenom izvajanja poletnega varstva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. S podpisom dovoljujem fotografiranje svojega otroka na </w:t>
      </w:r>
      <w:r w:rsidR="008C6A28">
        <w:rPr>
          <w:rFonts w:ascii="Arial Narrow" w:hAnsi="Arial Narrow" w:cs="Times New Roman"/>
          <w:b/>
          <w:color w:val="002060"/>
          <w:sz w:val="20"/>
          <w:szCs w:val="20"/>
        </w:rPr>
        <w:t>aktivnostih in</w:t>
      </w:r>
      <w:r w:rsidR="00D3091D">
        <w:rPr>
          <w:rFonts w:ascii="Arial Narrow" w:hAnsi="Arial Narrow" w:cs="Times New Roman"/>
          <w:b/>
          <w:color w:val="002060"/>
          <w:sz w:val="20"/>
          <w:szCs w:val="20"/>
        </w:rPr>
        <w:t xml:space="preserve"> objavo fotografi</w:t>
      </w:r>
      <w:r w:rsidRPr="00E467A9">
        <w:rPr>
          <w:rFonts w:ascii="Arial Narrow" w:hAnsi="Arial Narrow" w:cs="Times New Roman"/>
          <w:b/>
          <w:color w:val="002060"/>
          <w:sz w:val="20"/>
          <w:szCs w:val="20"/>
        </w:rPr>
        <w:t xml:space="preserve">j na spletni strani Rdečega </w:t>
      </w:r>
      <w:r w:rsidR="00E54E86">
        <w:rPr>
          <w:rFonts w:ascii="Arial Narrow" w:hAnsi="Arial Narrow" w:cs="Times New Roman"/>
          <w:b/>
          <w:color w:val="002060"/>
          <w:sz w:val="20"/>
          <w:szCs w:val="20"/>
        </w:rPr>
        <w:t>Križa Ajdovš</w:t>
      </w:r>
      <w:r w:rsidR="009918A5">
        <w:rPr>
          <w:rFonts w:ascii="Arial Narrow" w:hAnsi="Arial Narrow" w:cs="Times New Roman"/>
          <w:b/>
          <w:color w:val="002060"/>
          <w:sz w:val="20"/>
          <w:szCs w:val="20"/>
        </w:rPr>
        <w:t xml:space="preserve">čina, </w:t>
      </w:r>
      <w:r w:rsidR="004B5735">
        <w:rPr>
          <w:rFonts w:ascii="Arial Narrow" w:hAnsi="Arial Narrow" w:cs="Times New Roman"/>
          <w:b/>
          <w:color w:val="002060"/>
          <w:sz w:val="20"/>
          <w:szCs w:val="20"/>
        </w:rPr>
        <w:t xml:space="preserve">FB </w:t>
      </w:r>
      <w:r w:rsidR="009918A5">
        <w:rPr>
          <w:rFonts w:ascii="Arial Narrow" w:hAnsi="Arial Narrow" w:cs="Times New Roman"/>
          <w:b/>
          <w:color w:val="002060"/>
          <w:sz w:val="20"/>
          <w:szCs w:val="20"/>
        </w:rPr>
        <w:t xml:space="preserve">in IG </w:t>
      </w:r>
      <w:r w:rsidR="004B5735">
        <w:rPr>
          <w:rFonts w:ascii="Arial Narrow" w:hAnsi="Arial Narrow" w:cs="Times New Roman"/>
          <w:b/>
          <w:color w:val="002060"/>
          <w:sz w:val="20"/>
          <w:szCs w:val="20"/>
        </w:rPr>
        <w:t>profilu.</w:t>
      </w:r>
    </w:p>
    <w:sectPr w:rsidR="009E4287" w:rsidRPr="00E467A9" w:rsidSect="00F24F8D"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0F5"/>
    <w:multiLevelType w:val="hybridMultilevel"/>
    <w:tmpl w:val="7592D4D8"/>
    <w:lvl w:ilvl="0" w:tplc="9A52A390">
      <w:start w:val="5270"/>
      <w:numFmt w:val="bullet"/>
      <w:lvlText w:val="-"/>
      <w:lvlJc w:val="left"/>
      <w:pPr>
        <w:ind w:left="3504" w:hanging="360"/>
      </w:pPr>
      <w:rPr>
        <w:rFonts w:ascii="Arial Narrow" w:eastAsiaTheme="minorHAns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" w15:restartNumberingAfterBreak="0">
    <w:nsid w:val="42FB6C9B"/>
    <w:multiLevelType w:val="hybridMultilevel"/>
    <w:tmpl w:val="25EC335C"/>
    <w:lvl w:ilvl="0" w:tplc="1CC28E4A">
      <w:start w:val="52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4F2A"/>
    <w:multiLevelType w:val="hybridMultilevel"/>
    <w:tmpl w:val="B8089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97572">
    <w:abstractNumId w:val="1"/>
  </w:num>
  <w:num w:numId="2" w16cid:durableId="1584989310">
    <w:abstractNumId w:val="2"/>
  </w:num>
  <w:num w:numId="3" w16cid:durableId="19457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31"/>
    <w:rsid w:val="00023A16"/>
    <w:rsid w:val="00076A8A"/>
    <w:rsid w:val="000B1431"/>
    <w:rsid w:val="000F7E26"/>
    <w:rsid w:val="00145B0D"/>
    <w:rsid w:val="001510B9"/>
    <w:rsid w:val="00154B4E"/>
    <w:rsid w:val="00160115"/>
    <w:rsid w:val="00225E3A"/>
    <w:rsid w:val="002439D6"/>
    <w:rsid w:val="00275955"/>
    <w:rsid w:val="002A2FDE"/>
    <w:rsid w:val="003208E6"/>
    <w:rsid w:val="003254DA"/>
    <w:rsid w:val="003B098C"/>
    <w:rsid w:val="003D39C8"/>
    <w:rsid w:val="00422CCA"/>
    <w:rsid w:val="00493B0E"/>
    <w:rsid w:val="004943E2"/>
    <w:rsid w:val="004B3667"/>
    <w:rsid w:val="004B5735"/>
    <w:rsid w:val="004E6BCD"/>
    <w:rsid w:val="00514E09"/>
    <w:rsid w:val="00523BE4"/>
    <w:rsid w:val="005335CC"/>
    <w:rsid w:val="005C4FF8"/>
    <w:rsid w:val="005E198C"/>
    <w:rsid w:val="005E1C62"/>
    <w:rsid w:val="005F6F53"/>
    <w:rsid w:val="00661E2E"/>
    <w:rsid w:val="00675E22"/>
    <w:rsid w:val="006D4E29"/>
    <w:rsid w:val="00716FB4"/>
    <w:rsid w:val="00735326"/>
    <w:rsid w:val="00745684"/>
    <w:rsid w:val="00762F7D"/>
    <w:rsid w:val="0078334B"/>
    <w:rsid w:val="007A290B"/>
    <w:rsid w:val="007A38A3"/>
    <w:rsid w:val="007B11C4"/>
    <w:rsid w:val="007C2C4F"/>
    <w:rsid w:val="00857378"/>
    <w:rsid w:val="008750E7"/>
    <w:rsid w:val="008C6A28"/>
    <w:rsid w:val="009918A5"/>
    <w:rsid w:val="009A430D"/>
    <w:rsid w:val="009C5439"/>
    <w:rsid w:val="009E4287"/>
    <w:rsid w:val="00AE2DEF"/>
    <w:rsid w:val="00AF0A7F"/>
    <w:rsid w:val="00B91B86"/>
    <w:rsid w:val="00BA41DD"/>
    <w:rsid w:val="00C0755E"/>
    <w:rsid w:val="00C75991"/>
    <w:rsid w:val="00CB28C4"/>
    <w:rsid w:val="00CB7744"/>
    <w:rsid w:val="00CC4DDC"/>
    <w:rsid w:val="00D005E2"/>
    <w:rsid w:val="00D276A0"/>
    <w:rsid w:val="00D3091D"/>
    <w:rsid w:val="00D400ED"/>
    <w:rsid w:val="00DB7E27"/>
    <w:rsid w:val="00DC508A"/>
    <w:rsid w:val="00DE1247"/>
    <w:rsid w:val="00DE39C3"/>
    <w:rsid w:val="00DF7248"/>
    <w:rsid w:val="00E4414D"/>
    <w:rsid w:val="00E467A9"/>
    <w:rsid w:val="00E54E86"/>
    <w:rsid w:val="00E8705D"/>
    <w:rsid w:val="00E93C89"/>
    <w:rsid w:val="00EF47CD"/>
    <w:rsid w:val="00EF677A"/>
    <w:rsid w:val="00F00D78"/>
    <w:rsid w:val="00F10C93"/>
    <w:rsid w:val="00F24F8D"/>
    <w:rsid w:val="00F25A67"/>
    <w:rsid w:val="00F25C2E"/>
    <w:rsid w:val="00F52284"/>
    <w:rsid w:val="00F62B0F"/>
    <w:rsid w:val="00F96469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5E1E"/>
  <w15:docId w15:val="{86AC970D-3FCD-443A-9276-9C608A36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290B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724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F8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RKS - OZ Ajdovščina</cp:lastModifiedBy>
  <cp:revision>3</cp:revision>
  <cp:lastPrinted>2019-07-22T07:09:00Z</cp:lastPrinted>
  <dcterms:created xsi:type="dcterms:W3CDTF">2025-05-07T07:09:00Z</dcterms:created>
  <dcterms:modified xsi:type="dcterms:W3CDTF">2025-05-07T07:10:00Z</dcterms:modified>
</cp:coreProperties>
</file>